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4f02b9781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HALLINGDAL BRØNN OG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HALLINGDAL BRØNN OG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0d62a07bd74fe1"/>
      <w:footerReference xmlns:r="http://schemas.openxmlformats.org/officeDocument/2006/relationships" w:type="default" r:id="Re7ca41652a9c4f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d62a07bd74fe1" /><Relationship Type="http://schemas.openxmlformats.org/officeDocument/2006/relationships/footer" Target="/word/footer1.xml" Id="Re7ca41652a9c4f35" /></Relationships>
</file>