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d5976567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edb844b2f4416"/>
      <w:footerReference xmlns:r="http://schemas.openxmlformats.org/officeDocument/2006/relationships" w:type="default" r:id="R64cc5e09c6d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edb844b2f4416" /><Relationship Type="http://schemas.openxmlformats.org/officeDocument/2006/relationships/footer" Target="/word/footer1.xml" Id="R64cc5e09c6d34ee0" /></Relationships>
</file>