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57d2b62bb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f42bd1b0f4659"/>
      <w:footerReference xmlns:r="http://schemas.openxmlformats.org/officeDocument/2006/relationships" w:type="default" r:id="R77293ef70f8a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f42bd1b0f4659" /><Relationship Type="http://schemas.openxmlformats.org/officeDocument/2006/relationships/footer" Target="/word/footer1.xml" Id="R77293ef70f8a476c" /></Relationships>
</file>