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809bf4465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INDUSTRIOMRÅDE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INDUSTRIOMRÅDE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4a36846614b5b"/>
      <w:footerReference xmlns:r="http://schemas.openxmlformats.org/officeDocument/2006/relationships" w:type="default" r:id="Re14fcca35d2a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4a36846614b5b" /><Relationship Type="http://schemas.openxmlformats.org/officeDocument/2006/relationships/footer" Target="/word/footer1.xml" Id="Re14fcca35d2a4f60" /></Relationships>
</file>