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ea4488b5c24b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ccb5e6c8e90c45a2"/>
      <w:footerReference xmlns:r="http://schemas.openxmlformats.org/officeDocument/2006/relationships" w:type="default" r:id="Rf5fe84b6990b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5e6c8e90c45a2" /><Relationship Type="http://schemas.openxmlformats.org/officeDocument/2006/relationships/footer" Target="/word/footer1.xml" Id="Rf5fe84b6990b4a85" /></Relationships>
</file>