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50f11fff1342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KUNST &amp; KULTUR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KUNST &amp; KULTUR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8cb3715ff8491f"/>
      <w:footerReference xmlns:r="http://schemas.openxmlformats.org/officeDocument/2006/relationships" w:type="default" r:id="R40e97b5658c444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 &amp; KULTUR REGNSKAP AS   ·   Org.nr 991 908 501   ·   Kristian Augusts gate 14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 &amp; KULTUR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8cb3715ff8491f" /><Relationship Type="http://schemas.openxmlformats.org/officeDocument/2006/relationships/footer" Target="/word/footer1.xml" Id="R40e97b5658c444fc" /></Relationships>
</file>