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54b146683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KIRKEBY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KIRKEBY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fe2dc60644fa6"/>
      <w:footerReference xmlns:r="http://schemas.openxmlformats.org/officeDocument/2006/relationships" w:type="default" r:id="R7eb9596b9fc0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fe2dc60644fa6" /><Relationship Type="http://schemas.openxmlformats.org/officeDocument/2006/relationships/footer" Target="/word/footer1.xml" Id="R7eb9596b9fc04d9d" /></Relationships>
</file>