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4e04f41c7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34fc7cfec2a7438e"/>
      <w:footerReference xmlns:r="http://schemas.openxmlformats.org/officeDocument/2006/relationships" w:type="default" r:id="R06b0a38032ff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c7cfec2a7438e" /><Relationship Type="http://schemas.openxmlformats.org/officeDocument/2006/relationships/footer" Target="/word/footer1.xml" Id="R06b0a38032ff45f0" /></Relationships>
</file>