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b22bfab4645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ce9c8005cc74064"/>
      <w:footerReference xmlns:r="http://schemas.openxmlformats.org/officeDocument/2006/relationships" w:type="default" r:id="R29fa09ffda69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9c8005cc74064" /><Relationship Type="http://schemas.openxmlformats.org/officeDocument/2006/relationships/footer" Target="/word/footer1.xml" Id="R29fa09ffda6948ed" /></Relationships>
</file>