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b4cf6fb08c4b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ASBJØRN KROGSTAD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Lundamo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Lundamo,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ASBJØRN KROGSTAD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a8a6b99d00430a"/>
      <w:footerReference xmlns:r="http://schemas.openxmlformats.org/officeDocument/2006/relationships" w:type="default" r:id="Rf484cac1bed54f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KROGSTAD HOLDING AS   ·   Org.nr 993 129 607   ·   Bruavegen 3   ·   7232 LUNDAMO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KROGSTAD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a8a6b99d00430a" /><Relationship Type="http://schemas.openxmlformats.org/officeDocument/2006/relationships/footer" Target="/word/footer1.xml" Id="Rf484cac1bed54f64" /></Relationships>
</file>