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109f785624c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NORDRE BRURÅS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50f5cc9e7ffb438b"/>
      <w:footerReference xmlns:r="http://schemas.openxmlformats.org/officeDocument/2006/relationships" w:type="default" r:id="R877b8c4b4682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5cc9e7ffb438b" /><Relationship Type="http://schemas.openxmlformats.org/officeDocument/2006/relationships/footer" Target="/word/footer1.xml" Id="R877b8c4b46824382" /></Relationships>
</file>