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2d383c06b43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34e7ca66fed8462a"/>
      <w:footerReference xmlns:r="http://schemas.openxmlformats.org/officeDocument/2006/relationships" w:type="default" r:id="R670eeba7f963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7ca66fed8462a" /><Relationship Type="http://schemas.openxmlformats.org/officeDocument/2006/relationships/footer" Target="/word/footer1.xml" Id="R670eeba7f9634ed9" /></Relationships>
</file>