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c8a8ae3db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USKEDAL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USKEDAL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a10a97f16486a"/>
      <w:footerReference xmlns:r="http://schemas.openxmlformats.org/officeDocument/2006/relationships" w:type="default" r:id="R7dbd8d1ab634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a10a97f16486a" /><Relationship Type="http://schemas.openxmlformats.org/officeDocument/2006/relationships/footer" Target="/word/footer1.xml" Id="R7dbd8d1ab63449fc" /></Relationships>
</file>