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d122c7cae47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SENTERPARTI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SENTERPARTI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7ba00f26b4128"/>
      <w:footerReference xmlns:r="http://schemas.openxmlformats.org/officeDocument/2006/relationships" w:type="default" r:id="Reaea9177407f44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7ba00f26b4128" /><Relationship Type="http://schemas.openxmlformats.org/officeDocument/2006/relationships/footer" Target="/word/footer1.xml" Id="Reaea9177407f4429" /></Relationships>
</file>