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1b63d8cf04f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Drevsjø,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882420142d254da3"/>
      <w:footerReference xmlns:r="http://schemas.openxmlformats.org/officeDocument/2006/relationships" w:type="default" r:id="Rcfb13daa60ac4e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420142d254da3" /><Relationship Type="http://schemas.openxmlformats.org/officeDocument/2006/relationships/footer" Target="/word/footer1.xml" Id="Rcfb13daa60ac4ecd" /></Relationships>
</file>