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c7288d21b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1fd23ee8130d4b01"/>
      <w:footerReference xmlns:r="http://schemas.openxmlformats.org/officeDocument/2006/relationships" w:type="default" r:id="R314ae9de6bdb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23ee8130d4b01" /><Relationship Type="http://schemas.openxmlformats.org/officeDocument/2006/relationships/footer" Target="/word/footer1.xml" Id="R314ae9de6bdb4a0e" /></Relationships>
</file>