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e6f4e2b7a45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38ecb66c7c8d4157"/>
      <w:footerReference xmlns:r="http://schemas.openxmlformats.org/officeDocument/2006/relationships" w:type="default" r:id="R498f70bb0ba6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cb66c7c8d4157" /><Relationship Type="http://schemas.openxmlformats.org/officeDocument/2006/relationships/footer" Target="/word/footer1.xml" Id="R498f70bb0ba64544" /></Relationships>
</file>