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ef552a6fa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SEASCAPE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SEASCAPE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06a19468cb45a7"/>
      <w:footerReference xmlns:r="http://schemas.openxmlformats.org/officeDocument/2006/relationships" w:type="default" r:id="R0b46821e1edd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SEASCAPE AS   ·   Org.nr 995 073 749   ·   Gamle Postvei 33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SEASCAPE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6a19468cb45a7" /><Relationship Type="http://schemas.openxmlformats.org/officeDocument/2006/relationships/footer" Target="/word/footer1.xml" Id="R0b46821e1edd4cf7" /></Relationships>
</file>