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dd6ad30d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6e0f040e6af64419"/>
      <w:footerReference xmlns:r="http://schemas.openxmlformats.org/officeDocument/2006/relationships" w:type="default" r:id="R57ee03f5154b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f040e6af64419" /><Relationship Type="http://schemas.openxmlformats.org/officeDocument/2006/relationships/footer" Target="/word/footer1.xml" Id="R57ee03f5154b44ab" /></Relationships>
</file>