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3daf98923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99f3c3cdf23c4c5b"/>
      <w:footerReference xmlns:r="http://schemas.openxmlformats.org/officeDocument/2006/relationships" w:type="default" r:id="R5201f8cc76a0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3c3cdf23c4c5b" /><Relationship Type="http://schemas.openxmlformats.org/officeDocument/2006/relationships/footer" Target="/word/footer1.xml" Id="R5201f8cc76a042dc" /></Relationships>
</file>