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cb3a977e84e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DOROTA DAWIDOWICZ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DOROTA DAWIDOWICZ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ef4a7f24f4a2f"/>
      <w:footerReference xmlns:r="http://schemas.openxmlformats.org/officeDocument/2006/relationships" w:type="default" r:id="R4a9dae444ff8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ef4a7f24f4a2f" /><Relationship Type="http://schemas.openxmlformats.org/officeDocument/2006/relationships/footer" Target="/word/footer1.xml" Id="R4a9dae444ff8424a" /></Relationships>
</file>