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12f9e1e54e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146a6326bdbe44d9"/>
      <w:footerReference xmlns:r="http://schemas.openxmlformats.org/officeDocument/2006/relationships" w:type="default" r:id="Rc4ba631d0957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a6326bdbe44d9" /><Relationship Type="http://schemas.openxmlformats.org/officeDocument/2006/relationships/footer" Target="/word/footer1.xml" Id="Rc4ba631d0957477d" /></Relationships>
</file>