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a3b5029b548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883b3f0d044cb6"/>
      <w:footerReference xmlns:r="http://schemas.openxmlformats.org/officeDocument/2006/relationships" w:type="default" r:id="R451034696c1141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HORSTAD HOLDING AS   ·   Org.nr 996 200 329   ·   Horstad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883b3f0d044cb6" /><Relationship Type="http://schemas.openxmlformats.org/officeDocument/2006/relationships/footer" Target="/word/footer1.xml" Id="R451034696c11412e" /></Relationships>
</file>