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5fb34cfb8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87b5a14b74933"/>
      <w:footerReference xmlns:r="http://schemas.openxmlformats.org/officeDocument/2006/relationships" w:type="default" r:id="R42ba58c3dfc3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87b5a14b74933" /><Relationship Type="http://schemas.openxmlformats.org/officeDocument/2006/relationships/footer" Target="/word/footer1.xml" Id="R42ba58c3dfc34c94" /></Relationships>
</file>