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dfaceb2226439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ALLE TALL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ALLE TALL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1a6223ad8134765"/>
      <w:footerReference xmlns:r="http://schemas.openxmlformats.org/officeDocument/2006/relationships" w:type="default" r:id="R2c582f7f4225451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ALLE TALL AS   ·   Org.nr 997 201 213   ·   Karoline Kristiansens vei 1   ·   0661 OSLO   ·   Tlf. 46 46 46 46   ·   kontakt@alletall.no   ·   www.alletall.no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ALLE TALL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a6223ad8134765" /><Relationship Type="http://schemas.openxmlformats.org/officeDocument/2006/relationships/footer" Target="/word/footer1.xml" Id="R2c582f7f42254513" /></Relationships>
</file>