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f6514c3c6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5ef151c899f4688"/>
      <w:footerReference xmlns:r="http://schemas.openxmlformats.org/officeDocument/2006/relationships" w:type="default" r:id="R277a63e0c3c7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f151c899f4688" /><Relationship Type="http://schemas.openxmlformats.org/officeDocument/2006/relationships/footer" Target="/word/footer1.xml" Id="R277a63e0c3c74e9a" /></Relationships>
</file>