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a10bbbaa24d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 STOKKE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b6f8134574bc40db"/>
      <w:footerReference xmlns:r="http://schemas.openxmlformats.org/officeDocument/2006/relationships" w:type="default" r:id="R63ba2e42b113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f8134574bc40db" /><Relationship Type="http://schemas.openxmlformats.org/officeDocument/2006/relationships/footer" Target="/word/footer1.xml" Id="R63ba2e42b1134087" /></Relationships>
</file>