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dfb1a541f43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f816d4966317404a"/>
      <w:footerReference xmlns:r="http://schemas.openxmlformats.org/officeDocument/2006/relationships" w:type="default" r:id="Ra0528ab0b8ab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6d4966317404a" /><Relationship Type="http://schemas.openxmlformats.org/officeDocument/2006/relationships/footer" Target="/word/footer1.xml" Id="Ra0528ab0b8ab44a6" /></Relationships>
</file>