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17e9d8b6a941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HNS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807057b485114c41"/>
      <w:footerReference xmlns:r="http://schemas.openxmlformats.org/officeDocument/2006/relationships" w:type="default" r:id="R379f0a021cda4d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7057b485114c41" /><Relationship Type="http://schemas.openxmlformats.org/officeDocument/2006/relationships/footer" Target="/word/footer1.xml" Id="R379f0a021cda4d60" /></Relationships>
</file>