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c39992b9e4f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6bb3877cc1e649ae"/>
      <w:footerReference xmlns:r="http://schemas.openxmlformats.org/officeDocument/2006/relationships" w:type="default" r:id="R5628b8cccd2c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3877cc1e649ae" /><Relationship Type="http://schemas.openxmlformats.org/officeDocument/2006/relationships/footer" Target="/word/footer1.xml" Id="R5628b8cccd2c4b19" /></Relationships>
</file>