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1ac2a723649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SVEIN LITLESKARE MASKINSTASJON AS, org.nr 998 121 663,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18dbb2c48d574e6e"/>
      <w:footerReference xmlns:r="http://schemas.openxmlformats.org/officeDocument/2006/relationships" w:type="default" r:id="Rc8e4f8df2669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bb2c48d574e6e" /><Relationship Type="http://schemas.openxmlformats.org/officeDocument/2006/relationships/footer" Target="/word/footer1.xml" Id="Rc8e4f8df2669446c" /></Relationships>
</file>