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51b0e7d42849b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Alversund,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SVEIN LITLESKARE MASKINSTASJON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a2e55de46e9b4ca4"/>
      <w:footerReference xmlns:r="http://schemas.openxmlformats.org/officeDocument/2006/relationships" w:type="default" r:id="R2082a38a69a54e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e55de46e9b4ca4" /><Relationship Type="http://schemas.openxmlformats.org/officeDocument/2006/relationships/footer" Target="/word/footer1.xml" Id="R2082a38a69a54ebc" /></Relationships>
</file>