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6c79dbfdf84d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fc21ba25c3234860"/>
      <w:footerReference xmlns:r="http://schemas.openxmlformats.org/officeDocument/2006/relationships" w:type="default" r:id="R8b69ae8431874e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21ba25c3234860" /><Relationship Type="http://schemas.openxmlformats.org/officeDocument/2006/relationships/footer" Target="/word/footer1.xml" Id="R8b69ae8431874e2b" /></Relationships>
</file>