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c1834ab69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d9fe1c6934d78"/>
      <w:footerReference xmlns:r="http://schemas.openxmlformats.org/officeDocument/2006/relationships" w:type="default" r:id="R2466e3e5cb15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d9fe1c6934d78" /><Relationship Type="http://schemas.openxmlformats.org/officeDocument/2006/relationships/footer" Target="/word/footer1.xml" Id="R2466e3e5cb154b8d" /></Relationships>
</file>