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def19e05043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TRYPRO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486280f863be4c97"/>
      <w:footerReference xmlns:r="http://schemas.openxmlformats.org/officeDocument/2006/relationships" w:type="default" r:id="Radd5c5e22bb1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280f863be4c97" /><Relationship Type="http://schemas.openxmlformats.org/officeDocument/2006/relationships/footer" Target="/word/footer1.xml" Id="Radd5c5e22bb14625" /></Relationships>
</file>