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bc910879f42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JEH INDUSTRISERVICE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793de35701774bb8"/>
      <w:footerReference xmlns:r="http://schemas.openxmlformats.org/officeDocument/2006/relationships" w:type="default" r:id="R889c4042d8f3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3de35701774bb8" /><Relationship Type="http://schemas.openxmlformats.org/officeDocument/2006/relationships/footer" Target="/word/footer1.xml" Id="R889c4042d8f341d7" /></Relationships>
</file>