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9948679fe40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0cdc7ee6d2054bd9"/>
      <w:footerReference xmlns:r="http://schemas.openxmlformats.org/officeDocument/2006/relationships" w:type="default" r:id="R01a82dcfb940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dc7ee6d2054bd9" /><Relationship Type="http://schemas.openxmlformats.org/officeDocument/2006/relationships/footer" Target="/word/footer1.xml" Id="R01a82dcfb9404001" /></Relationships>
</file>