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d84c4337046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50cb8a2bad16482e"/>
      <w:footerReference xmlns:r="http://schemas.openxmlformats.org/officeDocument/2006/relationships" w:type="default" r:id="Rd76c8fdbd457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cb8a2bad16482e" /><Relationship Type="http://schemas.openxmlformats.org/officeDocument/2006/relationships/footer" Target="/word/footer1.xml" Id="Rd76c8fdbd45749d2" /></Relationships>
</file>