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0c958d0c143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1ae44caa9bbe4338"/>
      <w:footerReference xmlns:r="http://schemas.openxmlformats.org/officeDocument/2006/relationships" w:type="default" r:id="Rdb0f7ce1f397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44caa9bbe4338" /><Relationship Type="http://schemas.openxmlformats.org/officeDocument/2006/relationships/footer" Target="/word/footer1.xml" Id="Rdb0f7ce1f3974da4" /></Relationships>
</file>