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82a2089fa40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04c96a20e86a4206"/>
      <w:footerReference xmlns:r="http://schemas.openxmlformats.org/officeDocument/2006/relationships" w:type="default" r:id="R5d553f47fa6a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96a20e86a4206" /><Relationship Type="http://schemas.openxmlformats.org/officeDocument/2006/relationships/footer" Target="/word/footer1.xml" Id="R5d553f47fa6a41c6" /></Relationships>
</file>