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7bde09bdd4e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a4d87f4d253340d4"/>
      <w:footerReference xmlns:r="http://schemas.openxmlformats.org/officeDocument/2006/relationships" w:type="default" r:id="Re66f7a414c65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87f4d253340d4" /><Relationship Type="http://schemas.openxmlformats.org/officeDocument/2006/relationships/footer" Target="/word/footer1.xml" Id="Re66f7a414c654cc2" /></Relationships>
</file>