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0f8f6924041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GODEJORD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ea41421528304dbc"/>
      <w:footerReference xmlns:r="http://schemas.openxmlformats.org/officeDocument/2006/relationships" w:type="default" r:id="R1216cbf94ef147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41421528304dbc" /><Relationship Type="http://schemas.openxmlformats.org/officeDocument/2006/relationships/footer" Target="/word/footer1.xml" Id="R1216cbf94ef14771" /></Relationships>
</file>