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97ffb98dc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JAJOIN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JAJOIN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a9e06672e4209"/>
      <w:footerReference xmlns:r="http://schemas.openxmlformats.org/officeDocument/2006/relationships" w:type="default" r:id="R8079e4a063da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a9e06672e4209" /><Relationship Type="http://schemas.openxmlformats.org/officeDocument/2006/relationships/footer" Target="/word/footer1.xml" Id="R8079e4a063da4b66" /></Relationships>
</file>