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0a6b42f5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JAJOIN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f25961f86a5d4ec9"/>
      <w:footerReference xmlns:r="http://schemas.openxmlformats.org/officeDocument/2006/relationships" w:type="default" r:id="Rded1eb5fd2bd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961f86a5d4ec9" /><Relationship Type="http://schemas.openxmlformats.org/officeDocument/2006/relationships/footer" Target="/word/footer1.xml" Id="Rded1eb5fd2bd4c3e" /></Relationships>
</file>