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c6933098f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SOMMERSTAD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SOMMERSTAD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f8d1c4e92491e"/>
      <w:footerReference xmlns:r="http://schemas.openxmlformats.org/officeDocument/2006/relationships" w:type="default" r:id="Rdbf86363b340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f8d1c4e92491e" /><Relationship Type="http://schemas.openxmlformats.org/officeDocument/2006/relationships/footer" Target="/word/footer1.xml" Id="Rdbf86363b340403e" /></Relationships>
</file>