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3b27be61564b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BFL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BFL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5e3430a4bd454f"/>
      <w:footerReference xmlns:r="http://schemas.openxmlformats.org/officeDocument/2006/relationships" w:type="default" r:id="R1dd5dd59544d4e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5e3430a4bd454f" /><Relationship Type="http://schemas.openxmlformats.org/officeDocument/2006/relationships/footer" Target="/word/footer1.xml" Id="R1dd5dd59544d4e9f" /></Relationships>
</file>