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c0c074b8040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b0edc8b462784cce"/>
      <w:footerReference xmlns:r="http://schemas.openxmlformats.org/officeDocument/2006/relationships" w:type="default" r:id="Raa3dd1d4c5db43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dc8b462784cce" /><Relationship Type="http://schemas.openxmlformats.org/officeDocument/2006/relationships/footer" Target="/word/footer1.xml" Id="Raa3dd1d4c5db4383" /></Relationships>
</file>