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c85b8ce0a46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89205da190ff488d"/>
      <w:footerReference xmlns:r="http://schemas.openxmlformats.org/officeDocument/2006/relationships" w:type="default" r:id="R38ddd8b689ee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05da190ff488d" /><Relationship Type="http://schemas.openxmlformats.org/officeDocument/2006/relationships/footer" Target="/word/footer1.xml" Id="R38ddd8b689ee4a0c" /></Relationships>
</file>