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3a9627385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c64b62a0fe04fd0"/>
      <w:footerReference xmlns:r="http://schemas.openxmlformats.org/officeDocument/2006/relationships" w:type="default" r:id="R9a08529a0c24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4b62a0fe04fd0" /><Relationship Type="http://schemas.openxmlformats.org/officeDocument/2006/relationships/footer" Target="/word/footer1.xml" Id="R9a08529a0c2446fd" /></Relationships>
</file>